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3C" w:rsidRPr="00865F75" w:rsidRDefault="00851D3C" w:rsidP="00851D3C">
      <w:pPr>
        <w:spacing w:after="0" w:line="240" w:lineRule="auto"/>
        <w:jc w:val="center"/>
        <w:rPr>
          <w:b/>
          <w:sz w:val="24"/>
          <w:szCs w:val="24"/>
        </w:rPr>
      </w:pPr>
      <w:r w:rsidRPr="00865F75">
        <w:rPr>
          <w:b/>
          <w:sz w:val="24"/>
          <w:szCs w:val="24"/>
        </w:rPr>
        <w:t>ДОГОВОР № __</w:t>
      </w:r>
    </w:p>
    <w:p w:rsidR="00851D3C" w:rsidRPr="00865F75" w:rsidRDefault="00851D3C" w:rsidP="00851D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оказания платных образовательных услуг</w:t>
      </w:r>
    </w:p>
    <w:p w:rsidR="00851D3C" w:rsidRDefault="00851D3C" w:rsidP="00851D3C">
      <w:pPr>
        <w:spacing w:after="0" w:line="240" w:lineRule="auto"/>
        <w:jc w:val="center"/>
        <w:rPr>
          <w:sz w:val="24"/>
          <w:szCs w:val="24"/>
        </w:rPr>
      </w:pPr>
    </w:p>
    <w:p w:rsidR="00851D3C" w:rsidRDefault="00851D3C" w:rsidP="00851D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г.</w:t>
      </w:r>
      <w:r w:rsidR="00D05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Барнаул                                                         </w:t>
      </w:r>
      <w:r w:rsidR="00D05A0A">
        <w:rPr>
          <w:sz w:val="24"/>
          <w:szCs w:val="24"/>
        </w:rPr>
        <w:t xml:space="preserve">             </w:t>
      </w:r>
      <w:proofErr w:type="gramStart"/>
      <w:r w:rsidR="00D05A0A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___»____________________20___ г.</w:t>
      </w:r>
    </w:p>
    <w:p w:rsidR="00851D3C" w:rsidRDefault="00851D3C" w:rsidP="00851D3C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360D80" w:rsidRDefault="00360D80" w:rsidP="00360D80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№250», расположенное по адресу: г. Барнаул, ул. Сиреневая, 5, осуществляющее образовательную деятельность на основании лицензии  от 01.07.2021г. №209</w:t>
      </w:r>
      <w:r w:rsidRPr="00A4101E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и науки Алтайского края на срок «бессрочно», именуемое в дальнейшем «Исполнитель», в лице заведующего Петровой Татьяны Александровны, действующего</w:t>
      </w:r>
      <w:r w:rsidRPr="00A4101E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и Приказа комитета по образованию администрации Индустриального района города Барнаула «О назначении на должность»  №103-л/с от 22.04.2009 г. с одной стороны и</w:t>
      </w:r>
    </w:p>
    <w:p w:rsidR="00851D3C" w:rsidRDefault="00851D3C" w:rsidP="00851D3C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4101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E73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1D3C" w:rsidRPr="0040329A" w:rsidRDefault="00851D3C" w:rsidP="00851D3C">
      <w:pPr>
        <w:pStyle w:val="ConsPlusNonformat"/>
        <w:widowControl/>
        <w:ind w:right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(фамилия, имя, отчество и статус родителя (</w:t>
      </w:r>
      <w:r w:rsidRPr="00442F05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>)</w:t>
      </w:r>
      <w:r w:rsidRPr="00442F05">
        <w:rPr>
          <w:rFonts w:ascii="Times New Roman" w:hAnsi="Times New Roman" w:cs="Times New Roman"/>
        </w:rPr>
        <w:t xml:space="preserve"> несовершеннолетнег</w:t>
      </w:r>
      <w:r>
        <w:rPr>
          <w:rFonts w:ascii="Times New Roman" w:hAnsi="Times New Roman" w:cs="Times New Roman"/>
        </w:rPr>
        <w:t>о</w:t>
      </w:r>
      <w:r w:rsidRPr="00442F05">
        <w:rPr>
          <w:rFonts w:ascii="Times New Roman" w:hAnsi="Times New Roman" w:cs="Times New Roman"/>
        </w:rPr>
        <w:t>)</w:t>
      </w:r>
    </w:p>
    <w:p w:rsidR="00851D3C" w:rsidRDefault="00851D3C" w:rsidP="00851D3C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 в дальнейшем «Заказчик», действующий в интересах несовершеннолетнего</w:t>
      </w:r>
    </w:p>
    <w:p w:rsidR="00851D3C" w:rsidRPr="00A4101E" w:rsidRDefault="00851D3C" w:rsidP="00851D3C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E73E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1D3C" w:rsidRDefault="00851D3C" w:rsidP="00851D3C">
      <w:pPr>
        <w:pStyle w:val="ConsPlusNonformat"/>
        <w:widowControl/>
        <w:ind w:right="2"/>
        <w:jc w:val="center"/>
        <w:rPr>
          <w:rFonts w:ascii="Times New Roman" w:hAnsi="Times New Roman" w:cs="Times New Roman"/>
        </w:rPr>
      </w:pPr>
      <w:r w:rsidRPr="006847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фамилия, имя, отчество полностью, дата, месяц и год рождения</w:t>
      </w:r>
      <w:r w:rsidRPr="0068475B">
        <w:rPr>
          <w:rFonts w:ascii="Times New Roman" w:hAnsi="Times New Roman" w:cs="Times New Roman"/>
        </w:rPr>
        <w:t xml:space="preserve"> лица, зачисляемого на обучение)</w:t>
      </w:r>
    </w:p>
    <w:p w:rsidR="00851D3C" w:rsidRDefault="00851D3C" w:rsidP="00851D3C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</w:t>
      </w:r>
      <w:r w:rsidR="001E73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1D3C" w:rsidRDefault="00851D3C" w:rsidP="00851D3C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E73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1D3C" w:rsidRPr="00A41B1B" w:rsidRDefault="00851D3C" w:rsidP="00851D3C">
      <w:pPr>
        <w:pStyle w:val="ConsPlusNonformat"/>
        <w:widowControl/>
        <w:ind w:right="2"/>
        <w:jc w:val="center"/>
        <w:rPr>
          <w:rFonts w:ascii="Times New Roman" w:hAnsi="Times New Roman" w:cs="Times New Roman"/>
        </w:rPr>
      </w:pPr>
      <w:r w:rsidRPr="00A41B1B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851D3C" w:rsidRDefault="00851D3C" w:rsidP="00851D3C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 в дальнейшем «Воспитанник», совместно именуемые Стороны, заключили настоящий Договор о нижеследующем:</w:t>
      </w:r>
    </w:p>
    <w:p w:rsidR="00851D3C" w:rsidRPr="004554F7" w:rsidRDefault="00851D3C" w:rsidP="00851D3C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sz w:val="16"/>
          <w:szCs w:val="16"/>
        </w:rPr>
      </w:pPr>
    </w:p>
    <w:p w:rsidR="00851D3C" w:rsidRPr="00B36922" w:rsidRDefault="00851D3C" w:rsidP="00B36922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5F75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851D3C" w:rsidRDefault="00851D3C" w:rsidP="00851D3C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оплачивает платную образовательную услугу по </w:t>
      </w:r>
      <w:r w:rsidRPr="00072DF6">
        <w:rPr>
          <w:rFonts w:ascii="Times New Roman" w:hAnsi="Times New Roman" w:cs="Times New Roman"/>
          <w:sz w:val="24"/>
          <w:szCs w:val="24"/>
        </w:rPr>
        <w:t>дополнительной общеобразовательной (общеразвивающей) программе</w:t>
      </w:r>
      <w:r w:rsidR="001E73EE">
        <w:rPr>
          <w:rFonts w:ascii="Times New Roman" w:hAnsi="Times New Roman" w:cs="Times New Roman"/>
          <w:b/>
          <w:i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_ </w:t>
      </w:r>
      <w:r w:rsidRPr="00717294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«_______________</w:t>
      </w:r>
      <w:r w:rsidR="001E73EE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gramStart"/>
      <w:r w:rsidRPr="001F0713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фор</w:t>
      </w:r>
      <w:r w:rsidR="00D05A0A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="00D05A0A">
        <w:rPr>
          <w:rFonts w:ascii="Times New Roman" w:hAnsi="Times New Roman" w:cs="Times New Roman"/>
          <w:sz w:val="24"/>
          <w:szCs w:val="24"/>
        </w:rPr>
        <w:t xml:space="preserve"> обучения – очная, групповая.</w:t>
      </w:r>
    </w:p>
    <w:p w:rsidR="00851D3C" w:rsidRDefault="00851D3C" w:rsidP="00851D3C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Продолжительность обучения на момент подписания Договора составляет </w:t>
      </w:r>
      <w:r w:rsidR="00E60066">
        <w:rPr>
          <w:rFonts w:ascii="Times New Roman" w:hAnsi="Times New Roman" w:cs="Times New Roman"/>
          <w:b/>
          <w:i/>
          <w:sz w:val="24"/>
          <w:szCs w:val="24"/>
        </w:rPr>
        <w:t>__ (_______) занятий (с_____________ 202_ по _________________202</w:t>
      </w:r>
      <w:r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1F0713">
        <w:rPr>
          <w:rFonts w:ascii="Times New Roman" w:hAnsi="Times New Roman" w:cs="Times New Roman"/>
          <w:b/>
          <w:i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D3C" w:rsidRDefault="00851D3C" w:rsidP="00851D3C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После освоения дополнительной </w:t>
      </w:r>
      <w:r w:rsidRPr="00072DF6">
        <w:rPr>
          <w:rFonts w:ascii="Times New Roman" w:hAnsi="Times New Roman" w:cs="Times New Roman"/>
          <w:sz w:val="24"/>
          <w:szCs w:val="24"/>
        </w:rPr>
        <w:t>общеобразовательной (общеразвивающей) программ</w:t>
      </w:r>
      <w:r>
        <w:rPr>
          <w:rFonts w:ascii="Times New Roman" w:hAnsi="Times New Roman" w:cs="Times New Roman"/>
          <w:sz w:val="24"/>
          <w:szCs w:val="24"/>
        </w:rPr>
        <w:t>ы документ об обучении не выдается.</w:t>
      </w:r>
    </w:p>
    <w:p w:rsidR="00851D3C" w:rsidRPr="001F0713" w:rsidRDefault="00851D3C" w:rsidP="00851D3C">
      <w:pPr>
        <w:pStyle w:val="ConsPlusNonformat"/>
        <w:widowControl/>
        <w:ind w:right="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51D3C" w:rsidRPr="00B36922" w:rsidRDefault="00851D3C" w:rsidP="00B36922">
      <w:pPr>
        <w:pStyle w:val="ConsPlusNonformat"/>
        <w:widowControl/>
        <w:ind w:right="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Права сторон</w:t>
      </w:r>
    </w:p>
    <w:p w:rsidR="00851D3C" w:rsidRPr="00F86EAB" w:rsidRDefault="00851D3C" w:rsidP="00851D3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F86EAB">
        <w:rPr>
          <w:sz w:val="24"/>
          <w:szCs w:val="24"/>
        </w:rPr>
        <w:t>«Исполнитель» вправе:</w:t>
      </w:r>
    </w:p>
    <w:p w:rsidR="00851D3C" w:rsidRDefault="00851D3C" w:rsidP="00851D3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2.1.1. С</w:t>
      </w:r>
      <w:r w:rsidRPr="0099695D">
        <w:rPr>
          <w:sz w:val="24"/>
          <w:szCs w:val="24"/>
        </w:rPr>
        <w:t>амостоятельно осуществлять</w:t>
      </w:r>
      <w:r>
        <w:rPr>
          <w:sz w:val="24"/>
          <w:szCs w:val="24"/>
        </w:rPr>
        <w:t xml:space="preserve"> образовательный процесс.</w:t>
      </w:r>
    </w:p>
    <w:p w:rsidR="00851D3C" w:rsidRPr="001F2D1E" w:rsidRDefault="00851D3C" w:rsidP="00851D3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1F2D1E">
        <w:rPr>
          <w:sz w:val="24"/>
          <w:szCs w:val="24"/>
        </w:rPr>
        <w:t>«Заказчик» вправе:</w:t>
      </w:r>
    </w:p>
    <w:p w:rsidR="00851D3C" w:rsidRDefault="00851D3C" w:rsidP="00851D3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2.2.1. Выбирать виды платных образовательных услуг, оказываемых «Исполнителем» за рамками образовательной деятельности на возмездной основе. </w:t>
      </w:r>
    </w:p>
    <w:p w:rsidR="00851D3C" w:rsidRDefault="00851D3C" w:rsidP="00851D3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2.2.2. Получать от Исполнителя информацию по вопросам, касающимся организации и обеспечения надлежащего исполнения услуг, предусмотренных разделом 1 настоящего договора,</w:t>
      </w:r>
      <w:r w:rsidRPr="0001679F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достижений, поведения воспитанника и его способностях в отношении обучения по учебному плану образовательной услуги.</w:t>
      </w:r>
    </w:p>
    <w:p w:rsidR="00851D3C" w:rsidRDefault="00851D3C" w:rsidP="00851D3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2.2.3. Расторгнуть настоящий Договор в одностороннем порядке, предварительно письменно уведомив об этом «Исполнителя» за 10 дней. </w:t>
      </w:r>
    </w:p>
    <w:p w:rsidR="00851D3C" w:rsidRDefault="00851D3C" w:rsidP="00851D3C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 Воспитанник вправе п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ользоваться в порядке, установленном локальными нормативными актами, имуществом Исполнителя, необходимым для освоения </w:t>
      </w:r>
      <w:r w:rsidRPr="00072DF6">
        <w:rPr>
          <w:rFonts w:ascii="Times New Roman" w:hAnsi="Times New Roman" w:cs="Times New Roman"/>
          <w:sz w:val="24"/>
          <w:szCs w:val="24"/>
        </w:rPr>
        <w:t>дополнительной общеобразовательной (общер</w:t>
      </w:r>
      <w:r>
        <w:rPr>
          <w:rFonts w:ascii="Times New Roman" w:hAnsi="Times New Roman" w:cs="Times New Roman"/>
          <w:sz w:val="24"/>
          <w:szCs w:val="24"/>
        </w:rPr>
        <w:t>азвивающей)</w:t>
      </w:r>
      <w:r w:rsidRPr="009969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51D3C" w:rsidRPr="001F0713" w:rsidRDefault="00851D3C" w:rsidP="00851D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36922" w:rsidRDefault="00B36922" w:rsidP="00B369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09"/>
      <w:bookmarkEnd w:id="0"/>
    </w:p>
    <w:p w:rsidR="00851D3C" w:rsidRPr="00B36922" w:rsidRDefault="00851D3C" w:rsidP="00B369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Обязанности сторон</w:t>
      </w:r>
      <w:r w:rsidRPr="00865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36922" w:rsidRDefault="00851D3C" w:rsidP="00B369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Pr="0099695D">
        <w:rPr>
          <w:rFonts w:ascii="Times New Roman" w:hAnsi="Times New Roman" w:cs="Times New Roman"/>
          <w:sz w:val="24"/>
          <w:szCs w:val="24"/>
        </w:rPr>
        <w:t>. Довести до Заказчика информацию, соде</w:t>
      </w:r>
      <w:r>
        <w:rPr>
          <w:rFonts w:ascii="Times New Roman" w:hAnsi="Times New Roman" w:cs="Times New Roman"/>
          <w:sz w:val="24"/>
          <w:szCs w:val="24"/>
        </w:rPr>
        <w:t>ржащую сведения об оказании</w:t>
      </w:r>
      <w:r w:rsidRPr="0099695D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порядке и объеме, которые предусмотрены </w:t>
      </w:r>
      <w:r w:rsidR="00B36922" w:rsidRPr="0099695D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B36922">
        <w:rPr>
          <w:rFonts w:ascii="Times New Roman" w:hAnsi="Times New Roman" w:cs="Times New Roman"/>
          <w:sz w:val="24"/>
          <w:szCs w:val="24"/>
        </w:rPr>
        <w:t>от 29.12.2012 №273-ФЗ «</w:t>
      </w:r>
      <w:r w:rsidR="00B36922" w:rsidRPr="0099695D">
        <w:rPr>
          <w:rFonts w:ascii="Times New Roman" w:hAnsi="Times New Roman" w:cs="Times New Roman"/>
          <w:sz w:val="24"/>
          <w:szCs w:val="24"/>
        </w:rPr>
        <w:t>Об обр</w:t>
      </w:r>
      <w:r w:rsidR="00B36922"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Федерации», </w:t>
      </w:r>
      <w:r w:rsidR="00B36922" w:rsidRPr="0099695D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</w:t>
      </w:r>
      <w:r w:rsidR="00B36922">
        <w:rPr>
          <w:rFonts w:ascii="Times New Roman" w:hAnsi="Times New Roman" w:cs="Times New Roman"/>
          <w:sz w:val="24"/>
          <w:szCs w:val="24"/>
        </w:rPr>
        <w:t xml:space="preserve">от 07.02.1992 №2300-1 «О защите прав потребителей», </w:t>
      </w:r>
      <w:r w:rsidR="00B36922" w:rsidRPr="001F7565">
        <w:rPr>
          <w:rFonts w:ascii="Times New Roman" w:hAnsi="Times New Roman" w:cs="Times New Roman"/>
          <w:sz w:val="24"/>
          <w:szCs w:val="24"/>
        </w:rPr>
        <w:t>Постановлением Правительст</w:t>
      </w:r>
      <w:r w:rsidR="00B36922">
        <w:rPr>
          <w:rFonts w:ascii="Times New Roman" w:hAnsi="Times New Roman" w:cs="Times New Roman"/>
          <w:sz w:val="24"/>
          <w:szCs w:val="24"/>
        </w:rPr>
        <w:t>ва Российской Федерации от 15.09.2020 №1441</w:t>
      </w:r>
      <w:r w:rsidR="00B36922" w:rsidRPr="001F7565">
        <w:rPr>
          <w:rFonts w:ascii="Times New Roman" w:hAnsi="Times New Roman" w:cs="Times New Roman"/>
          <w:sz w:val="24"/>
          <w:szCs w:val="24"/>
        </w:rPr>
        <w:t xml:space="preserve"> «Об утверждении правил оказания платных обр</w:t>
      </w:r>
      <w:r w:rsidR="00B36922">
        <w:rPr>
          <w:rFonts w:ascii="Times New Roman" w:hAnsi="Times New Roman" w:cs="Times New Roman"/>
          <w:sz w:val="24"/>
          <w:szCs w:val="24"/>
        </w:rPr>
        <w:t>азовательных услуг»</w:t>
      </w:r>
      <w:r w:rsidR="00B36922" w:rsidRPr="001F7565">
        <w:rPr>
          <w:rFonts w:ascii="Times New Roman" w:hAnsi="Times New Roman" w:cs="Times New Roman"/>
          <w:sz w:val="24"/>
          <w:szCs w:val="24"/>
        </w:rPr>
        <w:t>,</w:t>
      </w:r>
      <w:r w:rsidR="00B36922">
        <w:rPr>
          <w:rFonts w:ascii="Times New Roman" w:hAnsi="Times New Roman" w:cs="Times New Roman"/>
          <w:sz w:val="24"/>
          <w:szCs w:val="24"/>
        </w:rPr>
        <w:t xml:space="preserve"> </w:t>
      </w:r>
      <w:r w:rsidR="00B36922" w:rsidRPr="001F7565">
        <w:rPr>
          <w:rFonts w:ascii="Times New Roman" w:hAnsi="Times New Roman" w:cs="Times New Roman"/>
          <w:sz w:val="24"/>
          <w:szCs w:val="24"/>
        </w:rPr>
        <w:t>П</w:t>
      </w:r>
      <w:r w:rsidR="00B36922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20.10.2021 №1802</w:t>
      </w:r>
      <w:r w:rsidR="00B36922" w:rsidRPr="001F7565">
        <w:rPr>
          <w:rFonts w:ascii="Times New Roman" w:hAnsi="Times New Roman" w:cs="Times New Roman"/>
          <w:sz w:val="24"/>
          <w:szCs w:val="24"/>
        </w:rPr>
        <w:t xml:space="preserve"> «Об утвержд</w:t>
      </w:r>
      <w:r w:rsidR="00B36922">
        <w:rPr>
          <w:rFonts w:ascii="Times New Roman" w:hAnsi="Times New Roman" w:cs="Times New Roman"/>
          <w:sz w:val="24"/>
          <w:szCs w:val="24"/>
        </w:rPr>
        <w:t>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</w:r>
      <w:r w:rsidR="00B36922" w:rsidRPr="001F7565">
        <w:rPr>
          <w:rFonts w:ascii="Times New Roman" w:hAnsi="Times New Roman" w:cs="Times New Roman"/>
          <w:sz w:val="24"/>
          <w:szCs w:val="24"/>
        </w:rPr>
        <w:t>,</w:t>
      </w:r>
      <w:r w:rsidR="00B36922">
        <w:rPr>
          <w:rFonts w:ascii="Times New Roman" w:hAnsi="Times New Roman" w:cs="Times New Roman"/>
          <w:sz w:val="24"/>
          <w:szCs w:val="24"/>
        </w:rPr>
        <w:t xml:space="preserve"> </w:t>
      </w:r>
      <w:r w:rsidR="00B36922" w:rsidRPr="001F7565">
        <w:rPr>
          <w:rFonts w:ascii="Times New Roman" w:hAnsi="Times New Roman" w:cs="Times New Roman"/>
          <w:sz w:val="24"/>
          <w:szCs w:val="24"/>
        </w:rPr>
        <w:t>Постановлением Правительст</w:t>
      </w:r>
      <w:r w:rsidR="00B36922">
        <w:rPr>
          <w:rFonts w:ascii="Times New Roman" w:hAnsi="Times New Roman" w:cs="Times New Roman"/>
          <w:sz w:val="24"/>
          <w:szCs w:val="24"/>
        </w:rPr>
        <w:t>ва Российской Федерации от 15.09.2020 №1441</w:t>
      </w:r>
      <w:r w:rsidR="00B36922" w:rsidRPr="001F7565">
        <w:rPr>
          <w:rFonts w:ascii="Times New Roman" w:hAnsi="Times New Roman" w:cs="Times New Roman"/>
          <w:sz w:val="24"/>
          <w:szCs w:val="24"/>
        </w:rPr>
        <w:t xml:space="preserve"> «Об утверждении правил оказания платных обр</w:t>
      </w:r>
      <w:r w:rsidR="00B36922">
        <w:rPr>
          <w:rFonts w:ascii="Times New Roman" w:hAnsi="Times New Roman" w:cs="Times New Roman"/>
          <w:sz w:val="24"/>
          <w:szCs w:val="24"/>
        </w:rPr>
        <w:t>азовательных услуг»</w:t>
      </w:r>
      <w:r w:rsidR="00B36922" w:rsidRPr="001F7565">
        <w:rPr>
          <w:rFonts w:ascii="Times New Roman" w:hAnsi="Times New Roman" w:cs="Times New Roman"/>
          <w:sz w:val="24"/>
          <w:szCs w:val="24"/>
        </w:rPr>
        <w:t>,</w:t>
      </w:r>
      <w:r w:rsidR="00B36922">
        <w:rPr>
          <w:rFonts w:ascii="Times New Roman" w:hAnsi="Times New Roman" w:cs="Times New Roman"/>
          <w:sz w:val="24"/>
          <w:szCs w:val="24"/>
        </w:rPr>
        <w:t xml:space="preserve"> </w:t>
      </w:r>
      <w:r w:rsidR="00B36922" w:rsidRPr="001F7565">
        <w:rPr>
          <w:rFonts w:ascii="Times New Roman" w:hAnsi="Times New Roman" w:cs="Times New Roman"/>
          <w:sz w:val="24"/>
          <w:szCs w:val="24"/>
        </w:rPr>
        <w:t>Приказ</w:t>
      </w:r>
      <w:r w:rsidR="00B36922">
        <w:rPr>
          <w:rFonts w:ascii="Times New Roman" w:hAnsi="Times New Roman" w:cs="Times New Roman"/>
          <w:sz w:val="24"/>
          <w:szCs w:val="24"/>
        </w:rPr>
        <w:t>ом</w:t>
      </w:r>
      <w:r w:rsidR="00B36922" w:rsidRPr="001F7565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</w:t>
      </w:r>
      <w:r w:rsidR="00B36922">
        <w:rPr>
          <w:rFonts w:ascii="Times New Roman" w:hAnsi="Times New Roman" w:cs="Times New Roman"/>
          <w:sz w:val="24"/>
          <w:szCs w:val="24"/>
        </w:rPr>
        <w:t xml:space="preserve"> сфере образования и науки от 14.08.2020 №831</w:t>
      </w:r>
      <w:r w:rsidR="00B36922" w:rsidRPr="001F7565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99695D">
        <w:rPr>
          <w:rFonts w:ascii="Times New Roman" w:hAnsi="Times New Roman" w:cs="Times New Roman"/>
          <w:sz w:val="24"/>
          <w:szCs w:val="24"/>
        </w:rPr>
        <w:t>. Организовать и обес</w:t>
      </w:r>
      <w:r>
        <w:rPr>
          <w:rFonts w:ascii="Times New Roman" w:hAnsi="Times New Roman" w:cs="Times New Roman"/>
          <w:sz w:val="24"/>
          <w:szCs w:val="24"/>
        </w:rPr>
        <w:t>печить надлежащее оказание</w:t>
      </w:r>
      <w:r w:rsidRPr="0099695D">
        <w:rPr>
          <w:rFonts w:ascii="Times New Roman" w:hAnsi="Times New Roman" w:cs="Times New Roman"/>
          <w:sz w:val="24"/>
          <w:szCs w:val="24"/>
        </w:rPr>
        <w:t xml:space="preserve"> образовательных услуг, предусмотренных </w:t>
      </w:r>
      <w:hyperlink w:anchor="Par72" w:tooltip="Ссылка на текущий документ" w:history="1">
        <w:r w:rsidRPr="00790A4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90A48">
        <w:rPr>
          <w:rFonts w:ascii="Times New Roman" w:hAnsi="Times New Roman" w:cs="Times New Roman"/>
          <w:sz w:val="24"/>
          <w:szCs w:val="24"/>
        </w:rPr>
        <w:t xml:space="preserve"> </w:t>
      </w:r>
      <w:r w:rsidRPr="0099695D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  <w:r>
        <w:rPr>
          <w:rFonts w:ascii="Times New Roman" w:hAnsi="Times New Roman" w:cs="Times New Roman"/>
          <w:sz w:val="24"/>
          <w:szCs w:val="24"/>
        </w:rPr>
        <w:t>Платные о</w:t>
      </w:r>
      <w:r w:rsidRPr="0099695D">
        <w:rPr>
          <w:rFonts w:ascii="Times New Roman" w:hAnsi="Times New Roman" w:cs="Times New Roman"/>
          <w:sz w:val="24"/>
          <w:szCs w:val="24"/>
        </w:rPr>
        <w:t>бразовательные услуги оказыв</w:t>
      </w:r>
      <w:r>
        <w:rPr>
          <w:rFonts w:ascii="Times New Roman" w:hAnsi="Times New Roman" w:cs="Times New Roman"/>
          <w:sz w:val="24"/>
          <w:szCs w:val="24"/>
        </w:rPr>
        <w:t>аются в соответствии с</w:t>
      </w:r>
      <w:r w:rsidRPr="0099695D">
        <w:rPr>
          <w:rFonts w:ascii="Times New Roman" w:hAnsi="Times New Roman" w:cs="Times New Roman"/>
          <w:sz w:val="24"/>
          <w:szCs w:val="24"/>
        </w:rPr>
        <w:t xml:space="preserve"> учебным пла</w:t>
      </w:r>
      <w:r>
        <w:rPr>
          <w:rFonts w:ascii="Times New Roman" w:hAnsi="Times New Roman" w:cs="Times New Roman"/>
          <w:sz w:val="24"/>
          <w:szCs w:val="24"/>
        </w:rPr>
        <w:t>ном, годовым календарным учебным графиком</w:t>
      </w:r>
      <w:r w:rsidRPr="0099695D">
        <w:rPr>
          <w:rFonts w:ascii="Times New Roman" w:hAnsi="Times New Roman" w:cs="Times New Roman"/>
          <w:sz w:val="24"/>
          <w:szCs w:val="24"/>
        </w:rPr>
        <w:t xml:space="preserve"> и расписанием занятий </w:t>
      </w:r>
      <w:r>
        <w:rPr>
          <w:rFonts w:ascii="Times New Roman" w:hAnsi="Times New Roman" w:cs="Times New Roman"/>
          <w:sz w:val="24"/>
          <w:szCs w:val="24"/>
        </w:rPr>
        <w:t>платных образовательных услуг, разрабатываемыми Исполнителем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Pr="009969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 время оказания платных образовательных услуг проявлять уважение к личности воспитанника, оберегать его от всех форм физического и психологического</w:t>
      </w:r>
      <w:r w:rsidRPr="0099695D">
        <w:rPr>
          <w:rFonts w:ascii="Times New Roman" w:hAnsi="Times New Roman" w:cs="Times New Roman"/>
          <w:sz w:val="24"/>
          <w:szCs w:val="24"/>
        </w:rPr>
        <w:t xml:space="preserve"> насилия, </w:t>
      </w:r>
      <w:r>
        <w:rPr>
          <w:rFonts w:ascii="Times New Roman" w:hAnsi="Times New Roman" w:cs="Times New Roman"/>
          <w:sz w:val="24"/>
          <w:szCs w:val="24"/>
        </w:rPr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51D3C" w:rsidRDefault="00851D3C" w:rsidP="00851D3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3.1.5. Сохранить место за воспитанником (в системе оказываемых общеобразовательным учреждением платных образовательных услуг)</w:t>
      </w:r>
      <w:r w:rsidRPr="009969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случае его болезни, лечения, карантина, отпуска родителей, и в других случаях пропуска занятий по уважительным причинам. 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Уведомить Заказчика о нецелесообразности оказания воспитаннику платных образовательных услуг в объеме, предусмотренном разделом </w:t>
      </w:r>
      <w:hyperlink w:anchor="Par72" w:tooltip="Ссылка на текущий документ" w:history="1">
        <w:r w:rsidRPr="00AC18A8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3.2. Заказчик обязан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6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</w:t>
      </w:r>
      <w:r w:rsidRPr="0099695D">
        <w:rPr>
          <w:rFonts w:ascii="Times New Roman" w:hAnsi="Times New Roman" w:cs="Times New Roman"/>
          <w:sz w:val="24"/>
          <w:szCs w:val="24"/>
        </w:rPr>
        <w:t xml:space="preserve">воевременно </w:t>
      </w:r>
      <w:r>
        <w:rPr>
          <w:rFonts w:ascii="Times New Roman" w:hAnsi="Times New Roman" w:cs="Times New Roman"/>
          <w:sz w:val="24"/>
          <w:szCs w:val="24"/>
        </w:rPr>
        <w:t>вносить плату за оказываемые воспитаннику платные</w:t>
      </w:r>
      <w:r w:rsidRPr="0099695D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</w:t>
      </w:r>
      <w:hyperlink w:anchor="Par72" w:tooltip="Ссылка на текущий документ" w:history="1">
        <w:r w:rsidRPr="00AC18A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99695D">
        <w:rPr>
          <w:rFonts w:ascii="Times New Roman" w:hAnsi="Times New Roman" w:cs="Times New Roman"/>
          <w:sz w:val="24"/>
          <w:szCs w:val="24"/>
        </w:rPr>
        <w:t xml:space="preserve">Извещать Исполнителя о причинах отсутствия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99695D">
        <w:rPr>
          <w:rFonts w:ascii="Times New Roman" w:hAnsi="Times New Roman" w:cs="Times New Roman"/>
          <w:sz w:val="24"/>
          <w:szCs w:val="24"/>
        </w:rPr>
        <w:t>на занятиях.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365E64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851D3C" w:rsidRPr="00365E64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365E64">
        <w:rPr>
          <w:rFonts w:ascii="Times New Roman" w:hAnsi="Times New Roman" w:cs="Times New Roman"/>
          <w:sz w:val="24"/>
          <w:szCs w:val="24"/>
        </w:rPr>
        <w:t>Возмещать ущерб, причиненный Воспитанником имуществу Исполнителя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E6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51D3C" w:rsidRPr="007963E8" w:rsidRDefault="00851D3C" w:rsidP="00851D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36922" w:rsidRDefault="00B36922" w:rsidP="001E73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30"/>
      <w:bookmarkEnd w:id="1"/>
    </w:p>
    <w:p w:rsidR="00851D3C" w:rsidRPr="001E73EE" w:rsidRDefault="00851D3C" w:rsidP="001E73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5F75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E60066">
        <w:rPr>
          <w:rFonts w:ascii="Times New Roman" w:hAnsi="Times New Roman" w:cs="Times New Roman"/>
          <w:sz w:val="24"/>
          <w:szCs w:val="24"/>
        </w:rPr>
        <w:t>(_________ занятий</w:t>
      </w:r>
      <w:r>
        <w:rPr>
          <w:rFonts w:ascii="Times New Roman" w:hAnsi="Times New Roman" w:cs="Times New Roman"/>
          <w:sz w:val="24"/>
          <w:szCs w:val="24"/>
        </w:rPr>
        <w:t xml:space="preserve">) составляет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_____ </w:t>
      </w:r>
      <w:r w:rsidRPr="001F0713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  <w:r w:rsidRPr="001F0713">
        <w:rPr>
          <w:rFonts w:ascii="Times New Roman" w:hAnsi="Times New Roman" w:cs="Times New Roman"/>
          <w:b/>
          <w:i/>
          <w:sz w:val="24"/>
          <w:szCs w:val="24"/>
        </w:rPr>
        <w:t>) рублей 00 копеек</w:t>
      </w:r>
      <w:r w:rsidR="001E73E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 одно занятие – </w:t>
      </w:r>
      <w:r>
        <w:rPr>
          <w:rFonts w:ascii="Times New Roman" w:hAnsi="Times New Roman" w:cs="Times New Roman"/>
          <w:b/>
          <w:i/>
          <w:sz w:val="24"/>
          <w:szCs w:val="24"/>
        </w:rPr>
        <w:t>____ (_______</w:t>
      </w:r>
      <w:r w:rsidRPr="00AE7337">
        <w:rPr>
          <w:rFonts w:ascii="Times New Roman" w:hAnsi="Times New Roman" w:cs="Times New Roman"/>
          <w:b/>
          <w:i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</w:t>
      </w:r>
      <w:r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ежемесячно не позднее 18 числа периода, подлежащего оплате </w:t>
      </w:r>
      <w:r w:rsidRPr="0099695D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</w:t>
      </w:r>
      <w:r w:rsidRPr="00637380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ar186" w:tooltip="Ссылка на текущий документ" w:history="1">
        <w:r w:rsidRPr="00637380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</w:t>
      </w:r>
      <w:r>
        <w:rPr>
          <w:rFonts w:ascii="Times New Roman" w:hAnsi="Times New Roman" w:cs="Times New Roman"/>
          <w:sz w:val="24"/>
          <w:szCs w:val="24"/>
        </w:rPr>
        <w:t>о Договора.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Занятия, пропущенные воспитанником, не оплачиваются.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Стоимость платной образовательной услуги, предусмотренной настоящим Договором, определяется сметой, согласованной с учредителем Исполнителя.</w:t>
      </w:r>
    </w:p>
    <w:p w:rsidR="00851D3C" w:rsidRPr="00B36922" w:rsidRDefault="00851D3C" w:rsidP="00851D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1D3C" w:rsidRPr="001E73EE" w:rsidRDefault="00851D3C" w:rsidP="001E73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44"/>
      <w:bookmarkEnd w:id="2"/>
      <w:r>
        <w:rPr>
          <w:rFonts w:ascii="Times New Roman" w:hAnsi="Times New Roman" w:cs="Times New Roman"/>
          <w:b/>
          <w:sz w:val="24"/>
          <w:szCs w:val="24"/>
        </w:rPr>
        <w:t>V. Порядок</w:t>
      </w:r>
      <w:r w:rsidRPr="00865F75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B1">
        <w:rPr>
          <w:rFonts w:ascii="Times New Roman" w:hAnsi="Times New Roman"/>
          <w:sz w:val="24"/>
          <w:szCs w:val="24"/>
        </w:rPr>
        <w:t xml:space="preserve">(выражается в </w:t>
      </w:r>
      <w:r>
        <w:rPr>
          <w:rFonts w:ascii="Times New Roman" w:hAnsi="Times New Roman"/>
          <w:sz w:val="24"/>
          <w:szCs w:val="24"/>
        </w:rPr>
        <w:t>отсутствии оплаты</w:t>
      </w:r>
      <w:r w:rsidRPr="002D4FB1">
        <w:rPr>
          <w:rFonts w:ascii="Times New Roman" w:hAnsi="Times New Roman"/>
          <w:sz w:val="24"/>
          <w:szCs w:val="24"/>
        </w:rPr>
        <w:t xml:space="preserve"> ранее оказанных услуг</w:t>
      </w:r>
      <w:r>
        <w:rPr>
          <w:rFonts w:ascii="Times New Roman" w:hAnsi="Times New Roman"/>
          <w:sz w:val="24"/>
          <w:szCs w:val="24"/>
        </w:rPr>
        <w:t xml:space="preserve"> в течение одного месяца, следующего за расчетным</w:t>
      </w:r>
      <w:r w:rsidRPr="002D4FB1">
        <w:rPr>
          <w:rFonts w:ascii="Times New Roman" w:hAnsi="Times New Roman"/>
          <w:sz w:val="24"/>
          <w:szCs w:val="24"/>
        </w:rPr>
        <w:t>).</w:t>
      </w:r>
      <w:r w:rsidRPr="002D4FB1">
        <w:rPr>
          <w:rFonts w:ascii="Times New Roman" w:hAnsi="Times New Roman" w:cs="Times New Roman"/>
          <w:sz w:val="24"/>
          <w:szCs w:val="24"/>
        </w:rPr>
        <w:t>;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</w:t>
      </w:r>
      <w:r>
        <w:rPr>
          <w:rFonts w:ascii="Times New Roman" w:hAnsi="Times New Roman" w:cs="Times New Roman"/>
          <w:sz w:val="24"/>
          <w:szCs w:val="24"/>
        </w:rPr>
        <w:t>действия) воспитанника (многократное нарушение правил внутреннего распорядка воспитанников, непосещение занятий по неуважительной причине, недопустимое поведение на занятиях и т.п.)</w:t>
      </w:r>
      <w:r w:rsidRPr="0099695D">
        <w:rPr>
          <w:rFonts w:ascii="Times New Roman" w:hAnsi="Times New Roman" w:cs="Times New Roman"/>
          <w:sz w:val="24"/>
          <w:szCs w:val="24"/>
        </w:rPr>
        <w:t>;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Pr="0099695D"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воспитанника</w:t>
      </w:r>
      <w:r w:rsidRPr="0099695D">
        <w:rPr>
          <w:rFonts w:ascii="Times New Roman" w:hAnsi="Times New Roman" w:cs="Times New Roman"/>
          <w:sz w:val="24"/>
          <w:szCs w:val="24"/>
        </w:rPr>
        <w:t>;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по обстоятельствам, не за</w:t>
      </w:r>
      <w:r>
        <w:rPr>
          <w:rFonts w:ascii="Times New Roman" w:hAnsi="Times New Roman" w:cs="Times New Roman"/>
          <w:sz w:val="24"/>
          <w:szCs w:val="24"/>
        </w:rPr>
        <w:t>висящим от воли</w:t>
      </w:r>
      <w:r w:rsidRPr="0099695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99695D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</w:t>
      </w:r>
      <w:r>
        <w:rPr>
          <w:rFonts w:ascii="Times New Roman" w:hAnsi="Times New Roman" w:cs="Times New Roman"/>
          <w:sz w:val="24"/>
          <w:szCs w:val="24"/>
        </w:rPr>
        <w:t>ого возмещения Заказчику расходов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</w:p>
    <w:p w:rsidR="00851D3C" w:rsidRPr="0099695D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99695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казчик</w:t>
      </w:r>
      <w:r w:rsidRPr="0099695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51D3C" w:rsidRPr="00B36922" w:rsidRDefault="00851D3C" w:rsidP="00851D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1D3C" w:rsidRPr="001E73EE" w:rsidRDefault="00851D3C" w:rsidP="001E73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60"/>
      <w:bookmarkEnd w:id="3"/>
      <w:r w:rsidRPr="00865F7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I. Ответственность Исполнителя и</w:t>
      </w:r>
      <w:r w:rsidRPr="00865F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51D3C" w:rsidRPr="00356653" w:rsidRDefault="00851D3C" w:rsidP="00851D3C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356653">
        <w:rPr>
          <w:sz w:val="24"/>
          <w:szCs w:val="24"/>
        </w:rPr>
        <w:t>6.2. При обнаружении недостатков, оказанных платных образовательных услуг, в том числе оказания их не в полном объеме, предусмотренном образовательными программами платных образовательных услуг, Заказчик вправе по своему выбору потребовать:</w:t>
      </w:r>
    </w:p>
    <w:p w:rsidR="00851D3C" w:rsidRPr="008E14B5" w:rsidRDefault="00851D3C" w:rsidP="00851D3C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9695D">
        <w:rPr>
          <w:sz w:val="24"/>
          <w:szCs w:val="24"/>
        </w:rPr>
        <w:t xml:space="preserve">6.2.1. </w:t>
      </w:r>
      <w:r w:rsidRPr="008E14B5">
        <w:rPr>
          <w:sz w:val="24"/>
          <w:szCs w:val="24"/>
        </w:rPr>
        <w:t>Безвозмездного оказания платных образовательных услуг, в том числе оказания образовательных услуг</w:t>
      </w:r>
      <w:r>
        <w:rPr>
          <w:sz w:val="24"/>
          <w:szCs w:val="24"/>
        </w:rPr>
        <w:t xml:space="preserve"> в полном объеме в соответствии </w:t>
      </w:r>
      <w:r w:rsidRPr="008E14B5">
        <w:rPr>
          <w:sz w:val="24"/>
          <w:szCs w:val="24"/>
        </w:rPr>
        <w:t>с дополнительными общеобразовательными программами платных образовательных услуг и Договором.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6.2.2. Соразмерного умень</w:t>
      </w:r>
      <w:r>
        <w:rPr>
          <w:rFonts w:ascii="Times New Roman" w:hAnsi="Times New Roman" w:cs="Times New Roman"/>
          <w:sz w:val="24"/>
          <w:szCs w:val="24"/>
        </w:rPr>
        <w:t>шения стоимости оказанных платных образовательных услуг.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</w:t>
      </w:r>
      <w:r>
        <w:rPr>
          <w:rFonts w:ascii="Times New Roman" w:hAnsi="Times New Roman" w:cs="Times New Roman"/>
          <w:sz w:val="24"/>
          <w:szCs w:val="24"/>
        </w:rPr>
        <w:t xml:space="preserve"> если в месячный</w:t>
      </w:r>
      <w:r w:rsidRPr="0099695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образовательной услуги (сроки начала и (или) окончания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образовательной услуги и (или) промежуточные сроки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образовательной услуги) либо если во время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>образовательной услуги и (или) закончить оказание</w:t>
      </w:r>
      <w:r>
        <w:rPr>
          <w:rFonts w:ascii="Times New Roman" w:hAnsi="Times New Roman" w:cs="Times New Roman"/>
          <w:sz w:val="24"/>
          <w:szCs w:val="24"/>
        </w:rPr>
        <w:t xml:space="preserve"> платной</w:t>
      </w:r>
      <w:r w:rsidRPr="0099695D">
        <w:rPr>
          <w:rFonts w:ascii="Times New Roman" w:hAnsi="Times New Roman" w:cs="Times New Roman"/>
          <w:sz w:val="24"/>
          <w:szCs w:val="24"/>
        </w:rPr>
        <w:t xml:space="preserve"> образовательной услуги;</w:t>
      </w:r>
    </w:p>
    <w:p w:rsidR="00E60066" w:rsidRDefault="00E60066" w:rsidP="00E600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Исполнения возмещения понесенных расходов;</w:t>
      </w:r>
    </w:p>
    <w:p w:rsidR="00851D3C" w:rsidRDefault="00E60066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</w:t>
      </w:r>
      <w:r w:rsidR="00851D3C">
        <w:rPr>
          <w:rFonts w:ascii="Times New Roman" w:hAnsi="Times New Roman" w:cs="Times New Roman"/>
          <w:sz w:val="24"/>
          <w:szCs w:val="24"/>
        </w:rPr>
        <w:t>. Потребовать перерасчета</w:t>
      </w:r>
      <w:r w:rsidR="00851D3C" w:rsidRPr="0099695D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851D3C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="00851D3C" w:rsidRPr="0099695D"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851D3C" w:rsidRDefault="00E60066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</w:t>
      </w:r>
      <w:r w:rsidR="00851D3C" w:rsidRPr="0099695D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851D3C" w:rsidRPr="001E73EE" w:rsidRDefault="00851D3C" w:rsidP="001E7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образовательной услуги, а также в связи с недостатками </w:t>
      </w:r>
      <w:r>
        <w:rPr>
          <w:rFonts w:ascii="Times New Roman" w:hAnsi="Times New Roman" w:cs="Times New Roman"/>
          <w:sz w:val="24"/>
          <w:szCs w:val="24"/>
        </w:rPr>
        <w:t xml:space="preserve">качества оказанной платной </w:t>
      </w:r>
      <w:r w:rsidRPr="0099695D">
        <w:rPr>
          <w:rFonts w:ascii="Times New Roman" w:hAnsi="Times New Roman" w:cs="Times New Roman"/>
          <w:sz w:val="24"/>
          <w:szCs w:val="24"/>
        </w:rPr>
        <w:t>образовательной услуги.</w:t>
      </w:r>
      <w:bookmarkStart w:id="4" w:name="Par175"/>
      <w:bookmarkEnd w:id="4"/>
    </w:p>
    <w:p w:rsidR="00851D3C" w:rsidRPr="00B36922" w:rsidRDefault="00851D3C" w:rsidP="00B369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5F75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другие условия</w:t>
      </w:r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</w:t>
      </w:r>
      <w:r>
        <w:rPr>
          <w:rFonts w:ascii="Times New Roman" w:hAnsi="Times New Roman" w:cs="Times New Roman"/>
          <w:sz w:val="24"/>
          <w:szCs w:val="24"/>
        </w:rPr>
        <w:t>оронами и действует до __________________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  <w:bookmarkStart w:id="5" w:name="Par179"/>
      <w:bookmarkEnd w:id="5"/>
    </w:p>
    <w:p w:rsidR="00851D3C" w:rsidRDefault="00851D3C" w:rsidP="00851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99695D">
        <w:rPr>
          <w:rFonts w:ascii="Times New Roman" w:hAnsi="Times New Roman" w:cs="Times New Roman"/>
          <w:sz w:val="24"/>
          <w:szCs w:val="24"/>
        </w:rPr>
        <w:t>. 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в двух</w:t>
      </w:r>
      <w:r w:rsidRPr="0099695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851D3C" w:rsidRPr="001E73EE" w:rsidRDefault="00851D3C" w:rsidP="001E7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99695D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851D3C" w:rsidRPr="00865F75" w:rsidRDefault="00E60066" w:rsidP="00851D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86"/>
      <w:bookmarkEnd w:id="6"/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851D3C" w:rsidRPr="00865F75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851D3C" w:rsidRPr="00E60066" w:rsidRDefault="00851D3C" w:rsidP="00851D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5420"/>
      </w:tblGrid>
      <w:tr w:rsidR="00851D3C" w:rsidRPr="00146DF0" w:rsidTr="000804C3">
        <w:tc>
          <w:tcPr>
            <w:tcW w:w="5212" w:type="dxa"/>
            <w:shd w:val="clear" w:color="auto" w:fill="auto"/>
          </w:tcPr>
          <w:p w:rsidR="00851D3C" w:rsidRPr="00117394" w:rsidRDefault="00851D3C" w:rsidP="000804C3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  <w:r w:rsidRPr="00117394">
              <w:rPr>
                <w:b/>
                <w:sz w:val="24"/>
                <w:szCs w:val="24"/>
              </w:rPr>
              <w:t>Исполнитель:</w:t>
            </w:r>
            <w:r w:rsidRPr="00117394">
              <w:rPr>
                <w:sz w:val="24"/>
                <w:szCs w:val="24"/>
                <w:u w:val="single"/>
              </w:rPr>
              <w:t xml:space="preserve"> </w:t>
            </w:r>
          </w:p>
          <w:p w:rsidR="00851D3C" w:rsidRPr="00E60066" w:rsidRDefault="00851D3C" w:rsidP="000804C3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sz w:val="16"/>
                <w:szCs w:val="16"/>
                <w:u w:val="single"/>
              </w:rPr>
            </w:pPr>
          </w:p>
          <w:p w:rsidR="00851D3C" w:rsidRPr="00903802" w:rsidRDefault="00851D3C" w:rsidP="00E60066">
            <w:pPr>
              <w:tabs>
                <w:tab w:val="left" w:pos="4541"/>
                <w:tab w:val="left" w:pos="729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903802">
              <w:rPr>
                <w:sz w:val="24"/>
                <w:szCs w:val="24"/>
              </w:rPr>
              <w:t>МАДОУ «Детский сад № 250»</w:t>
            </w:r>
          </w:p>
          <w:p w:rsidR="00851D3C" w:rsidRPr="00903802" w:rsidRDefault="00851D3C" w:rsidP="00E60066">
            <w:pPr>
              <w:tabs>
                <w:tab w:val="left" w:pos="4541"/>
                <w:tab w:val="left" w:pos="729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903802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 xml:space="preserve">    </w:t>
            </w:r>
            <w:r w:rsidRPr="00903802">
              <w:rPr>
                <w:sz w:val="24"/>
                <w:szCs w:val="24"/>
              </w:rPr>
              <w:t>656067</w:t>
            </w:r>
          </w:p>
          <w:p w:rsidR="00851D3C" w:rsidRPr="00903802" w:rsidRDefault="00851D3C" w:rsidP="00E60066">
            <w:pPr>
              <w:tabs>
                <w:tab w:val="left" w:pos="4541"/>
                <w:tab w:val="left" w:pos="729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Сиреневая, 5</w:t>
            </w:r>
          </w:p>
          <w:p w:rsidR="00851D3C" w:rsidRDefault="00851D3C" w:rsidP="00E60066">
            <w:pPr>
              <w:tabs>
                <w:tab w:val="left" w:pos="4541"/>
                <w:tab w:val="left" w:pos="729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8 (3258) 426598</w:t>
            </w:r>
          </w:p>
          <w:p w:rsidR="00851D3C" w:rsidRDefault="00851D3C" w:rsidP="00E60066">
            <w:pPr>
              <w:tabs>
                <w:tab w:val="left" w:pos="4541"/>
                <w:tab w:val="left" w:pos="729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учреждения </w:t>
            </w:r>
            <w:hyperlink r:id="rId7" w:history="1">
              <w:r w:rsidRPr="00E60066">
                <w:rPr>
                  <w:rStyle w:val="a9"/>
                  <w:color w:val="auto"/>
                  <w:sz w:val="24"/>
                  <w:szCs w:val="24"/>
                  <w:u w:val="none"/>
                </w:rPr>
                <w:t>http://мадоу250.рф/</w:t>
              </w:r>
            </w:hyperlink>
          </w:p>
          <w:p w:rsidR="00851D3C" w:rsidRPr="00865F75" w:rsidRDefault="00851D3C" w:rsidP="00E60066">
            <w:pPr>
              <w:tabs>
                <w:tab w:val="left" w:pos="4541"/>
                <w:tab w:val="left" w:pos="729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sz w:val="24"/>
                <w:szCs w:val="24"/>
                <w:lang w:val="en-US"/>
              </w:rPr>
              <w:t>mdou</w:t>
            </w:r>
            <w:proofErr w:type="spellEnd"/>
            <w:r w:rsidRPr="00413A70">
              <w:rPr>
                <w:sz w:val="24"/>
                <w:szCs w:val="24"/>
              </w:rPr>
              <w:t>250@</w:t>
            </w:r>
            <w:r>
              <w:rPr>
                <w:sz w:val="24"/>
                <w:szCs w:val="24"/>
                <w:lang w:val="en-US"/>
              </w:rPr>
              <w:t>rambler</w:t>
            </w:r>
            <w:r w:rsidRPr="00413A7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51D3C" w:rsidRPr="00117394" w:rsidRDefault="00851D3C" w:rsidP="00E60066">
            <w:pPr>
              <w:pStyle w:val="aa"/>
              <w:ind w:right="7" w:hanging="10"/>
              <w:rPr>
                <w:rFonts w:ascii="Times New Roman" w:hAnsi="Times New Roman" w:cs="Times New Roman"/>
                <w:lang w:bidi="he-IL"/>
              </w:rPr>
            </w:pPr>
            <w:r w:rsidRPr="00117394">
              <w:rPr>
                <w:rFonts w:ascii="Times New Roman" w:hAnsi="Times New Roman" w:cs="Times New Roman"/>
                <w:bCs/>
              </w:rPr>
              <w:t xml:space="preserve">ИНН- </w:t>
            </w:r>
            <w:r w:rsidRPr="00117394">
              <w:rPr>
                <w:rFonts w:ascii="Times New Roman" w:hAnsi="Times New Roman" w:cs="Times New Roman"/>
                <w:lang w:bidi="he-IL"/>
              </w:rPr>
              <w:t xml:space="preserve">2222070010 </w:t>
            </w:r>
          </w:p>
          <w:p w:rsidR="00851D3C" w:rsidRDefault="00851D3C" w:rsidP="00E60066">
            <w:pPr>
              <w:pStyle w:val="aa"/>
              <w:ind w:right="7" w:hanging="10"/>
              <w:rPr>
                <w:rFonts w:ascii="Times New Roman" w:hAnsi="Times New Roman" w:cs="Times New Roman"/>
                <w:lang w:bidi="he-IL"/>
              </w:rPr>
            </w:pPr>
            <w:r w:rsidRPr="00117394">
              <w:rPr>
                <w:rFonts w:ascii="Times New Roman" w:hAnsi="Times New Roman" w:cs="Times New Roman"/>
                <w:lang w:bidi="he-IL"/>
              </w:rPr>
              <w:t xml:space="preserve">КПП - 222201001 </w:t>
            </w:r>
          </w:p>
          <w:p w:rsidR="00851D3C" w:rsidRPr="00117394" w:rsidRDefault="00851D3C" w:rsidP="00E60066">
            <w:pPr>
              <w:pStyle w:val="aa"/>
              <w:ind w:right="7" w:hanging="10"/>
              <w:rPr>
                <w:rFonts w:ascii="Times New Roman" w:hAnsi="Times New Roman" w:cs="Times New Roman"/>
                <w:lang w:bidi="he-IL"/>
              </w:rPr>
            </w:pPr>
            <w:r w:rsidRPr="00117394">
              <w:rPr>
                <w:rFonts w:ascii="Times New Roman" w:hAnsi="Times New Roman" w:cs="Times New Roman"/>
                <w:lang w:bidi="he-IL"/>
              </w:rPr>
              <w:t xml:space="preserve">БИК - 040173604 </w:t>
            </w:r>
          </w:p>
          <w:p w:rsidR="00851D3C" w:rsidRPr="00117394" w:rsidRDefault="00851D3C" w:rsidP="00E60066">
            <w:pPr>
              <w:pStyle w:val="aa"/>
              <w:ind w:right="7" w:hanging="1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 xml:space="preserve">Алтайское </w:t>
            </w:r>
            <w:r w:rsidRPr="00117394">
              <w:rPr>
                <w:rFonts w:ascii="Times New Roman" w:hAnsi="Times New Roman" w:cs="Times New Roman"/>
                <w:lang w:bidi="he-IL"/>
              </w:rPr>
              <w:t xml:space="preserve">отделение № 8644 </w:t>
            </w:r>
            <w:r>
              <w:rPr>
                <w:rFonts w:ascii="Times New Roman" w:hAnsi="Times New Roman" w:cs="Times New Roman"/>
                <w:lang w:bidi="he-IL"/>
              </w:rPr>
              <w:t>ПАО С6ер6анк</w:t>
            </w:r>
            <w:r w:rsidRPr="00117394">
              <w:rPr>
                <w:rFonts w:ascii="Times New Roman" w:hAnsi="Times New Roman" w:cs="Times New Roman"/>
                <w:lang w:bidi="he-IL"/>
              </w:rPr>
              <w:t xml:space="preserve"> </w:t>
            </w:r>
          </w:p>
          <w:p w:rsidR="00851D3C" w:rsidRPr="00117394" w:rsidRDefault="00851D3C" w:rsidP="00E60066">
            <w:pPr>
              <w:pStyle w:val="aa"/>
              <w:ind w:right="7" w:hanging="10"/>
              <w:rPr>
                <w:rFonts w:ascii="Times New Roman" w:hAnsi="Times New Roman" w:cs="Times New Roman"/>
                <w:lang w:bidi="he-IL"/>
              </w:rPr>
            </w:pPr>
            <w:r w:rsidRPr="00117394">
              <w:rPr>
                <w:rFonts w:ascii="Times New Roman" w:hAnsi="Times New Roman" w:cs="Times New Roman"/>
                <w:lang w:bidi="he-IL"/>
              </w:rPr>
              <w:t>р/с 40703810502004008570</w:t>
            </w:r>
          </w:p>
          <w:p w:rsidR="00851D3C" w:rsidRPr="00117394" w:rsidRDefault="00851D3C" w:rsidP="00E60066">
            <w:pPr>
              <w:tabs>
                <w:tab w:val="left" w:pos="4541"/>
                <w:tab w:val="left" w:pos="729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117394">
              <w:rPr>
                <w:sz w:val="24"/>
                <w:szCs w:val="24"/>
                <w:lang w:bidi="he-IL"/>
              </w:rPr>
              <w:t xml:space="preserve">К/С 30101810200000000604 </w:t>
            </w:r>
            <w:r w:rsidRPr="00117394">
              <w:rPr>
                <w:sz w:val="24"/>
                <w:szCs w:val="24"/>
              </w:rPr>
              <w:t xml:space="preserve"> </w:t>
            </w:r>
          </w:p>
          <w:p w:rsidR="00851D3C" w:rsidRPr="00117394" w:rsidRDefault="00851D3C" w:rsidP="001E73EE">
            <w:pPr>
              <w:tabs>
                <w:tab w:val="left" w:pos="4541"/>
                <w:tab w:val="left" w:pos="7296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851D3C" w:rsidRPr="00117394" w:rsidRDefault="00851D3C" w:rsidP="000804C3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sz w:val="24"/>
                <w:szCs w:val="24"/>
              </w:rPr>
            </w:pPr>
            <w:r w:rsidRPr="00117394">
              <w:rPr>
                <w:sz w:val="24"/>
                <w:szCs w:val="24"/>
              </w:rPr>
              <w:t>Заведующий_</w:t>
            </w:r>
            <w:r w:rsidR="001E73EE">
              <w:rPr>
                <w:sz w:val="24"/>
                <w:szCs w:val="24"/>
                <w:u w:val="single"/>
              </w:rPr>
              <w:t xml:space="preserve">       __ _____________</w:t>
            </w:r>
            <w:r w:rsidRPr="00117394">
              <w:rPr>
                <w:sz w:val="24"/>
                <w:szCs w:val="24"/>
              </w:rPr>
              <w:t xml:space="preserve">                  </w:t>
            </w:r>
          </w:p>
          <w:p w:rsidR="00851D3C" w:rsidRPr="001E73EE" w:rsidRDefault="001E73EE" w:rsidP="001E73EE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851D3C" w:rsidRPr="0086417A">
              <w:rPr>
                <w:sz w:val="20"/>
                <w:szCs w:val="20"/>
              </w:rPr>
              <w:t xml:space="preserve">  (подпись)                                                                              </w:t>
            </w:r>
          </w:p>
          <w:p w:rsidR="00851D3C" w:rsidRPr="001E73EE" w:rsidRDefault="001E73EE" w:rsidP="001E73EE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 w:rsidR="00851D3C" w:rsidRPr="00117394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5212" w:type="dxa"/>
            <w:shd w:val="clear" w:color="auto" w:fill="auto"/>
          </w:tcPr>
          <w:p w:rsidR="00851D3C" w:rsidRPr="00117394" w:rsidRDefault="00851D3C" w:rsidP="000804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7394">
              <w:rPr>
                <w:b/>
                <w:sz w:val="24"/>
                <w:szCs w:val="24"/>
              </w:rPr>
              <w:t>Заказчик:</w:t>
            </w:r>
          </w:p>
          <w:p w:rsidR="00851D3C" w:rsidRPr="00117394" w:rsidRDefault="00851D3C" w:rsidP="000804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51D3C" w:rsidRPr="00851D3C" w:rsidRDefault="00851D3C" w:rsidP="000804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D3C">
              <w:rPr>
                <w:sz w:val="24"/>
                <w:szCs w:val="24"/>
              </w:rPr>
              <w:t>__________________________________________</w:t>
            </w:r>
          </w:p>
          <w:p w:rsidR="00851D3C" w:rsidRPr="00851D3C" w:rsidRDefault="00851D3C" w:rsidP="000804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D3C">
              <w:rPr>
                <w:sz w:val="24"/>
                <w:szCs w:val="24"/>
              </w:rPr>
              <w:t>__________________________________________</w:t>
            </w:r>
          </w:p>
          <w:p w:rsidR="00851D3C" w:rsidRPr="00851D3C" w:rsidRDefault="00851D3C" w:rsidP="000804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D3C">
              <w:rPr>
                <w:sz w:val="24"/>
                <w:szCs w:val="24"/>
              </w:rPr>
              <w:t>__________________________________________</w:t>
            </w:r>
          </w:p>
          <w:p w:rsidR="00851D3C" w:rsidRPr="005F0293" w:rsidRDefault="00851D3C" w:rsidP="000804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(фамилия, имя, от</w:t>
            </w:r>
            <w:r w:rsidR="00D05A0A">
              <w:rPr>
                <w:rFonts w:ascii="Times New Roman" w:hAnsi="Times New Roman" w:cs="Times New Roman"/>
              </w:rPr>
              <w:t xml:space="preserve">чество </w:t>
            </w:r>
            <w:r>
              <w:rPr>
                <w:rFonts w:ascii="Times New Roman" w:hAnsi="Times New Roman" w:cs="Times New Roman"/>
              </w:rPr>
              <w:t>(при наличии</w:t>
            </w:r>
            <w:r w:rsidRPr="004B580E">
              <w:rPr>
                <w:rFonts w:ascii="Times New Roman" w:hAnsi="Times New Roman" w:cs="Times New Roman"/>
              </w:rPr>
              <w:t>)</w:t>
            </w:r>
          </w:p>
          <w:p w:rsidR="00851D3C" w:rsidRDefault="00851D3C" w:rsidP="000804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  <w:r w:rsidRPr="00117394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__№______________________</w:t>
            </w:r>
          </w:p>
          <w:p w:rsidR="00851D3C" w:rsidRDefault="00851D3C" w:rsidP="000804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</w:t>
            </w:r>
          </w:p>
          <w:p w:rsidR="00851D3C" w:rsidRDefault="00851D3C" w:rsidP="000804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851D3C" w:rsidRPr="00865F75" w:rsidRDefault="00851D3C" w:rsidP="00080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F75">
              <w:rPr>
                <w:sz w:val="20"/>
                <w:szCs w:val="20"/>
              </w:rPr>
              <w:t>(кем, когда)</w:t>
            </w:r>
          </w:p>
          <w:p w:rsidR="00851D3C" w:rsidRDefault="00851D3C" w:rsidP="000804C3">
            <w:pPr>
              <w:spacing w:after="0" w:line="240" w:lineRule="auto"/>
              <w:rPr>
                <w:sz w:val="24"/>
                <w:szCs w:val="24"/>
              </w:rPr>
            </w:pPr>
          </w:p>
          <w:p w:rsidR="00851D3C" w:rsidRDefault="00851D3C" w:rsidP="000804C3">
            <w:pPr>
              <w:spacing w:after="0" w:line="240" w:lineRule="auto"/>
              <w:rPr>
                <w:sz w:val="24"/>
                <w:szCs w:val="24"/>
              </w:rPr>
            </w:pPr>
            <w:r w:rsidRPr="00117394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места жительства</w:t>
            </w:r>
            <w:r w:rsidRPr="00117394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</w:t>
            </w:r>
          </w:p>
          <w:p w:rsidR="00851D3C" w:rsidRPr="00117394" w:rsidRDefault="00851D3C" w:rsidP="000804C3">
            <w:pPr>
              <w:spacing w:before="120"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Pr="00117394">
              <w:rPr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851D3C" w:rsidRPr="00117394" w:rsidRDefault="00851D3C" w:rsidP="000804C3">
            <w:pPr>
              <w:spacing w:before="120" w:after="0" w:line="240" w:lineRule="auto"/>
              <w:rPr>
                <w:sz w:val="24"/>
                <w:szCs w:val="24"/>
              </w:rPr>
            </w:pPr>
            <w:r w:rsidRPr="00117394">
              <w:rPr>
                <w:sz w:val="24"/>
                <w:szCs w:val="24"/>
              </w:rPr>
              <w:t>телефон __________________________________</w:t>
            </w:r>
          </w:p>
          <w:p w:rsidR="00851D3C" w:rsidRPr="00117394" w:rsidRDefault="00460D7D" w:rsidP="000804C3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215264</wp:posOffset>
                      </wp:positionV>
                      <wp:extent cx="3034665" cy="0"/>
                      <wp:effectExtent l="0" t="0" r="13335" b="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4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DD2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5.35pt;margin-top:16.95pt;width:238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cETgIAAFQEAAAOAAAAZHJzL2Uyb0RvYy54bWysVEtu2zAQ3RfoHQjuHUmO7CZC5KCQ7G7S&#10;NkDSA9AkZRGVSIJkLBtFgTQXyBF6hW666Ac5g3yjDulPm3ZTFNWCIjUzb97MPOrsfNU2aMmNFUrm&#10;ODmKMeKSKibkIsdvrmeDE4ysI5KRRkme4zW3+Hzy9MlZpzM+VLVqGDcIQKTNOp3j2jmdRZGlNW+J&#10;PVKaSzBWyrTEwdEsImZIB+htEw3jeBx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"/>
                  </w:pict>
                </mc:Fallback>
              </mc:AlternateContent>
            </w:r>
          </w:p>
          <w:p w:rsidR="00851D3C" w:rsidRPr="0086417A" w:rsidRDefault="00851D3C" w:rsidP="00080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417A">
              <w:rPr>
                <w:sz w:val="20"/>
                <w:szCs w:val="20"/>
              </w:rPr>
              <w:t>(подпись)</w:t>
            </w:r>
          </w:p>
          <w:p w:rsidR="00851D3C" w:rsidRDefault="00851D3C" w:rsidP="000804C3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spacing w:val="-4"/>
                <w:sz w:val="24"/>
                <w:szCs w:val="24"/>
              </w:rPr>
            </w:pPr>
          </w:p>
          <w:p w:rsidR="00851D3C" w:rsidRPr="00E60066" w:rsidRDefault="00851D3C" w:rsidP="00E60066">
            <w:pPr>
              <w:tabs>
                <w:tab w:val="left" w:pos="4541"/>
                <w:tab w:val="left" w:pos="7296"/>
              </w:tabs>
              <w:spacing w:after="0" w:line="240" w:lineRule="auto"/>
              <w:ind w:left="0" w:firstLine="0"/>
              <w:rPr>
                <w:spacing w:val="-4"/>
                <w:sz w:val="24"/>
                <w:szCs w:val="24"/>
                <w:lang w:val="en-US"/>
              </w:rPr>
            </w:pPr>
          </w:p>
        </w:tc>
        <w:bookmarkStart w:id="7" w:name="_GoBack"/>
        <w:bookmarkEnd w:id="7"/>
      </w:tr>
    </w:tbl>
    <w:p w:rsidR="00851D3C" w:rsidRPr="00B36922" w:rsidRDefault="00851D3C" w:rsidP="001E73EE">
      <w:pPr>
        <w:tabs>
          <w:tab w:val="left" w:pos="4541"/>
          <w:tab w:val="left" w:pos="7296"/>
        </w:tabs>
        <w:spacing w:after="0" w:line="240" w:lineRule="auto"/>
        <w:ind w:left="0" w:firstLine="0"/>
        <w:rPr>
          <w:sz w:val="16"/>
          <w:szCs w:val="16"/>
        </w:rPr>
      </w:pPr>
    </w:p>
    <w:p w:rsidR="00851D3C" w:rsidRPr="0086417A" w:rsidRDefault="00851D3C" w:rsidP="00851D3C">
      <w:pPr>
        <w:tabs>
          <w:tab w:val="left" w:pos="4541"/>
          <w:tab w:val="left" w:pos="72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86417A">
        <w:rPr>
          <w:sz w:val="24"/>
          <w:szCs w:val="24"/>
        </w:rPr>
        <w:t>Второй экз</w:t>
      </w:r>
      <w:r>
        <w:rPr>
          <w:sz w:val="24"/>
          <w:szCs w:val="24"/>
        </w:rPr>
        <w:t xml:space="preserve">емпляр договора на руки получил   </w:t>
      </w:r>
      <w:r w:rsidR="001E73EE">
        <w:rPr>
          <w:spacing w:val="-4"/>
          <w:sz w:val="24"/>
          <w:szCs w:val="24"/>
        </w:rPr>
        <w:t>____________</w:t>
      </w:r>
    </w:p>
    <w:p w:rsidR="00661406" w:rsidRPr="000010EE" w:rsidRDefault="00851D3C" w:rsidP="000010EE">
      <w:pPr>
        <w:pStyle w:val="ConsPlusNonformat"/>
        <w:widowControl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86417A">
        <w:rPr>
          <w:rFonts w:ascii="Times New Roman" w:hAnsi="Times New Roman" w:cs="Times New Roman"/>
          <w:spacing w:val="-4"/>
        </w:rPr>
        <w:t>(подпись)</w:t>
      </w:r>
      <w:r w:rsidR="00294A4A">
        <w:t xml:space="preserve"> </w:t>
      </w:r>
    </w:p>
    <w:sectPr w:rsidR="00661406" w:rsidRPr="000010EE" w:rsidSect="00932DF3">
      <w:footerReference w:type="default" r:id="rId8"/>
      <w:pgSz w:w="11906" w:h="16838"/>
      <w:pgMar w:top="1134" w:right="850" w:bottom="1134" w:left="1701" w:header="567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ED" w:rsidRDefault="002059ED" w:rsidP="000F02FA">
      <w:pPr>
        <w:spacing w:after="0" w:line="240" w:lineRule="auto"/>
      </w:pPr>
      <w:r>
        <w:separator/>
      </w:r>
    </w:p>
  </w:endnote>
  <w:endnote w:type="continuationSeparator" w:id="0">
    <w:p w:rsidR="002059ED" w:rsidRDefault="002059ED" w:rsidP="000F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C3" w:rsidRDefault="000804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ED" w:rsidRDefault="002059ED" w:rsidP="000F02FA">
      <w:pPr>
        <w:spacing w:after="0" w:line="240" w:lineRule="auto"/>
      </w:pPr>
      <w:r>
        <w:separator/>
      </w:r>
    </w:p>
  </w:footnote>
  <w:footnote w:type="continuationSeparator" w:id="0">
    <w:p w:rsidR="002059ED" w:rsidRDefault="002059ED" w:rsidP="000F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C39"/>
    <w:multiLevelType w:val="multilevel"/>
    <w:tmpl w:val="2C74D4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F5F4B"/>
    <w:multiLevelType w:val="multilevel"/>
    <w:tmpl w:val="0E0EA3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5035D"/>
    <w:multiLevelType w:val="hybridMultilevel"/>
    <w:tmpl w:val="923CAB56"/>
    <w:lvl w:ilvl="0" w:tplc="8848C418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49E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035E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60B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D31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28D9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DFB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0584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AE8F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77762"/>
    <w:multiLevelType w:val="hybridMultilevel"/>
    <w:tmpl w:val="7622880A"/>
    <w:lvl w:ilvl="0" w:tplc="50F2DFC2">
      <w:start w:val="4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5C1F2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8682C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224A6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CA63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6C2B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A2A2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65C6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6C9C0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F4236E"/>
    <w:multiLevelType w:val="hybridMultilevel"/>
    <w:tmpl w:val="B68EEB94"/>
    <w:lvl w:ilvl="0" w:tplc="9DB6C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43A15"/>
    <w:multiLevelType w:val="hybridMultilevel"/>
    <w:tmpl w:val="0AEC704A"/>
    <w:lvl w:ilvl="0" w:tplc="35463D62">
      <w:start w:val="1"/>
      <w:numFmt w:val="bullet"/>
      <w:lvlText w:val="-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E72DA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C78EE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C44B4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691A2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27AAE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E5548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247A6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AE7A6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6D7D88"/>
    <w:multiLevelType w:val="multilevel"/>
    <w:tmpl w:val="61F8DC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B3172B"/>
    <w:multiLevelType w:val="hybridMultilevel"/>
    <w:tmpl w:val="104C88A2"/>
    <w:lvl w:ilvl="0" w:tplc="9DB6C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6CE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B6AD5"/>
    <w:multiLevelType w:val="hybridMultilevel"/>
    <w:tmpl w:val="95148BEE"/>
    <w:lvl w:ilvl="0" w:tplc="96E8F0C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F2C4B"/>
    <w:multiLevelType w:val="multilevel"/>
    <w:tmpl w:val="FC1A116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D42DE0"/>
    <w:multiLevelType w:val="hybridMultilevel"/>
    <w:tmpl w:val="5010F340"/>
    <w:lvl w:ilvl="0" w:tplc="9DB6CED4">
      <w:start w:val="1"/>
      <w:numFmt w:val="bullet"/>
      <w:lvlText w:val="-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625F88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4473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8F0C4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E6DF42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605014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5C455E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2A253E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B26834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D4383A"/>
    <w:multiLevelType w:val="hybridMultilevel"/>
    <w:tmpl w:val="A82E616C"/>
    <w:lvl w:ilvl="0" w:tplc="00D8A6A0">
      <w:start w:val="1"/>
      <w:numFmt w:val="bullet"/>
      <w:lvlText w:val="-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C4E8D8">
      <w:start w:val="1"/>
      <w:numFmt w:val="bullet"/>
      <w:lvlText w:val="o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CF704">
      <w:start w:val="1"/>
      <w:numFmt w:val="bullet"/>
      <w:lvlText w:val="▪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76EE86">
      <w:start w:val="1"/>
      <w:numFmt w:val="bullet"/>
      <w:lvlText w:val="•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CD854">
      <w:start w:val="1"/>
      <w:numFmt w:val="bullet"/>
      <w:lvlText w:val="o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05902">
      <w:start w:val="1"/>
      <w:numFmt w:val="bullet"/>
      <w:lvlText w:val="▪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409492">
      <w:start w:val="1"/>
      <w:numFmt w:val="bullet"/>
      <w:lvlText w:val="•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E28FB2">
      <w:start w:val="1"/>
      <w:numFmt w:val="bullet"/>
      <w:lvlText w:val="o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2BFFE">
      <w:start w:val="1"/>
      <w:numFmt w:val="bullet"/>
      <w:lvlText w:val="▪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7679C5"/>
    <w:multiLevelType w:val="multilevel"/>
    <w:tmpl w:val="7CFC72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EB728F"/>
    <w:multiLevelType w:val="hybridMultilevel"/>
    <w:tmpl w:val="4E5E057A"/>
    <w:lvl w:ilvl="0" w:tplc="672A495A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B4384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D2DC26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C6ECE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FA799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44C4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7230B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CE48B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D225A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F240F6"/>
    <w:multiLevelType w:val="hybridMultilevel"/>
    <w:tmpl w:val="B0DA3DF8"/>
    <w:lvl w:ilvl="0" w:tplc="9DB6C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D6E7F"/>
    <w:multiLevelType w:val="multilevel"/>
    <w:tmpl w:val="A2947EB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6602E2"/>
    <w:multiLevelType w:val="multilevel"/>
    <w:tmpl w:val="84DC94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3E217A"/>
    <w:multiLevelType w:val="hybridMultilevel"/>
    <w:tmpl w:val="E7CC24B2"/>
    <w:lvl w:ilvl="0" w:tplc="0E809904">
      <w:start w:val="1"/>
      <w:numFmt w:val="bullet"/>
      <w:lvlText w:val=""/>
      <w:lvlJc w:val="left"/>
      <w:pPr>
        <w:ind w:left="146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61E6">
      <w:start w:val="1"/>
      <w:numFmt w:val="bullet"/>
      <w:lvlText w:val="o"/>
      <w:lvlJc w:val="left"/>
      <w:pPr>
        <w:ind w:left="147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4F3E6">
      <w:start w:val="1"/>
      <w:numFmt w:val="bullet"/>
      <w:lvlText w:val="▪"/>
      <w:lvlJc w:val="left"/>
      <w:pPr>
        <w:ind w:left="219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E8221C">
      <w:start w:val="1"/>
      <w:numFmt w:val="bullet"/>
      <w:lvlText w:val="•"/>
      <w:lvlJc w:val="left"/>
      <w:pPr>
        <w:ind w:left="291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2AA52">
      <w:start w:val="1"/>
      <w:numFmt w:val="bullet"/>
      <w:lvlText w:val="o"/>
      <w:lvlJc w:val="left"/>
      <w:pPr>
        <w:ind w:left="363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122970">
      <w:start w:val="1"/>
      <w:numFmt w:val="bullet"/>
      <w:lvlText w:val="▪"/>
      <w:lvlJc w:val="left"/>
      <w:pPr>
        <w:ind w:left="435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B866BA">
      <w:start w:val="1"/>
      <w:numFmt w:val="bullet"/>
      <w:lvlText w:val="•"/>
      <w:lvlJc w:val="left"/>
      <w:pPr>
        <w:ind w:left="507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EA015E">
      <w:start w:val="1"/>
      <w:numFmt w:val="bullet"/>
      <w:lvlText w:val="o"/>
      <w:lvlJc w:val="left"/>
      <w:pPr>
        <w:ind w:left="579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54A43A">
      <w:start w:val="1"/>
      <w:numFmt w:val="bullet"/>
      <w:lvlText w:val="▪"/>
      <w:lvlJc w:val="left"/>
      <w:pPr>
        <w:ind w:left="651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8"/>
  </w:num>
  <w:num w:numId="13">
    <w:abstractNumId w:val="14"/>
  </w:num>
  <w:num w:numId="14">
    <w:abstractNumId w:val="4"/>
  </w:num>
  <w:num w:numId="15">
    <w:abstractNumId w:val="7"/>
  </w:num>
  <w:num w:numId="16">
    <w:abstractNumId w:val="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06"/>
    <w:rsid w:val="000010EE"/>
    <w:rsid w:val="00015C3F"/>
    <w:rsid w:val="00056D3B"/>
    <w:rsid w:val="00070DBB"/>
    <w:rsid w:val="000804C3"/>
    <w:rsid w:val="000C6179"/>
    <w:rsid w:val="000F02FA"/>
    <w:rsid w:val="00104BE6"/>
    <w:rsid w:val="00110C3F"/>
    <w:rsid w:val="00113C4B"/>
    <w:rsid w:val="001320F4"/>
    <w:rsid w:val="00145A31"/>
    <w:rsid w:val="00150DD4"/>
    <w:rsid w:val="001651D0"/>
    <w:rsid w:val="00171AF4"/>
    <w:rsid w:val="00173A10"/>
    <w:rsid w:val="0018027B"/>
    <w:rsid w:val="00197CBE"/>
    <w:rsid w:val="001E73EE"/>
    <w:rsid w:val="002059ED"/>
    <w:rsid w:val="00210F16"/>
    <w:rsid w:val="00210FDD"/>
    <w:rsid w:val="002447EC"/>
    <w:rsid w:val="00266E8E"/>
    <w:rsid w:val="00294A4A"/>
    <w:rsid w:val="002A11AA"/>
    <w:rsid w:val="002C05E9"/>
    <w:rsid w:val="002F0461"/>
    <w:rsid w:val="002F0DF2"/>
    <w:rsid w:val="003262F8"/>
    <w:rsid w:val="00326E54"/>
    <w:rsid w:val="003340DC"/>
    <w:rsid w:val="00360D80"/>
    <w:rsid w:val="00371DA5"/>
    <w:rsid w:val="00383DFE"/>
    <w:rsid w:val="0039634B"/>
    <w:rsid w:val="003A72FC"/>
    <w:rsid w:val="0041762D"/>
    <w:rsid w:val="00460D7D"/>
    <w:rsid w:val="00470D3F"/>
    <w:rsid w:val="00484736"/>
    <w:rsid w:val="004A40B7"/>
    <w:rsid w:val="004C4B09"/>
    <w:rsid w:val="004D4793"/>
    <w:rsid w:val="004E5DF5"/>
    <w:rsid w:val="00513788"/>
    <w:rsid w:val="00555964"/>
    <w:rsid w:val="00574B37"/>
    <w:rsid w:val="005B5E46"/>
    <w:rsid w:val="0061736F"/>
    <w:rsid w:val="00661406"/>
    <w:rsid w:val="006A5DD7"/>
    <w:rsid w:val="006A5FC2"/>
    <w:rsid w:val="006B6B4F"/>
    <w:rsid w:val="007565F1"/>
    <w:rsid w:val="00774045"/>
    <w:rsid w:val="007B0896"/>
    <w:rsid w:val="007C7D4B"/>
    <w:rsid w:val="007E6081"/>
    <w:rsid w:val="007E6872"/>
    <w:rsid w:val="007F5C7E"/>
    <w:rsid w:val="00810113"/>
    <w:rsid w:val="00851D3C"/>
    <w:rsid w:val="00894FE4"/>
    <w:rsid w:val="0089505A"/>
    <w:rsid w:val="008D1B73"/>
    <w:rsid w:val="008E17EB"/>
    <w:rsid w:val="00930DBC"/>
    <w:rsid w:val="00932DF3"/>
    <w:rsid w:val="00972061"/>
    <w:rsid w:val="009F4FE4"/>
    <w:rsid w:val="009F5E03"/>
    <w:rsid w:val="00A02410"/>
    <w:rsid w:val="00A50F4F"/>
    <w:rsid w:val="00A73A68"/>
    <w:rsid w:val="00B11A42"/>
    <w:rsid w:val="00B32D6D"/>
    <w:rsid w:val="00B36922"/>
    <w:rsid w:val="00B4471F"/>
    <w:rsid w:val="00C03E24"/>
    <w:rsid w:val="00C131CD"/>
    <w:rsid w:val="00C15DDA"/>
    <w:rsid w:val="00C16D29"/>
    <w:rsid w:val="00C6213A"/>
    <w:rsid w:val="00C64E7F"/>
    <w:rsid w:val="00C84A20"/>
    <w:rsid w:val="00CB6A19"/>
    <w:rsid w:val="00CD7183"/>
    <w:rsid w:val="00CE57E7"/>
    <w:rsid w:val="00D011EB"/>
    <w:rsid w:val="00D05A0A"/>
    <w:rsid w:val="00D57B23"/>
    <w:rsid w:val="00D9764E"/>
    <w:rsid w:val="00DA3511"/>
    <w:rsid w:val="00DA6A5D"/>
    <w:rsid w:val="00DA7B6A"/>
    <w:rsid w:val="00DF0FA1"/>
    <w:rsid w:val="00DF1227"/>
    <w:rsid w:val="00E012FB"/>
    <w:rsid w:val="00E07A47"/>
    <w:rsid w:val="00E33502"/>
    <w:rsid w:val="00E60066"/>
    <w:rsid w:val="00ED6E2E"/>
    <w:rsid w:val="00F32569"/>
    <w:rsid w:val="00F35434"/>
    <w:rsid w:val="00F63ACA"/>
    <w:rsid w:val="00FB5EB7"/>
    <w:rsid w:val="00FC44CC"/>
    <w:rsid w:val="00FC487B"/>
    <w:rsid w:val="00FD0C1A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610B"/>
  <w15:docId w15:val="{D4B8061F-5EA8-4EC3-8275-E14399A2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52" w:righ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CD71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2FA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0F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2FA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No Spacing"/>
    <w:uiPriority w:val="1"/>
    <w:qFormat/>
    <w:rsid w:val="00D011E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51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iPriority w:val="99"/>
    <w:unhideWhenUsed/>
    <w:rsid w:val="00851D3C"/>
    <w:rPr>
      <w:color w:val="0000FF"/>
      <w:u w:val="single"/>
    </w:rPr>
  </w:style>
  <w:style w:type="paragraph" w:customStyle="1" w:styleId="aa">
    <w:name w:val="Стиль"/>
    <w:rsid w:val="00851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3E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4;&#1072;&#1076;&#1086;&#1091;250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cp:lastModifiedBy>педгог</cp:lastModifiedBy>
  <cp:revision>45</cp:revision>
  <cp:lastPrinted>2021-11-15T08:12:00Z</cp:lastPrinted>
  <dcterms:created xsi:type="dcterms:W3CDTF">2019-03-17T12:04:00Z</dcterms:created>
  <dcterms:modified xsi:type="dcterms:W3CDTF">2022-10-02T14:40:00Z</dcterms:modified>
</cp:coreProperties>
</file>